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B8" w:rsidRDefault="00433DB8">
      <w:pPr>
        <w:pStyle w:val="a9"/>
        <w:rPr>
          <w:rFonts w:ascii="ＭＳ 明朝" w:hAnsi="ＭＳ 明朝" w:cs="ＭＳ 明朝"/>
          <w:spacing w:val="0"/>
          <w:sz w:val="16"/>
          <w:szCs w:val="16"/>
        </w:rPr>
      </w:pPr>
      <w:bookmarkStart w:id="0" w:name="_GoBack"/>
      <w:bookmarkEnd w:id="0"/>
    </w:p>
    <w:p w:rsidR="00433DB8" w:rsidRDefault="00B069F3">
      <w:pPr>
        <w:pStyle w:val="a9"/>
        <w:spacing w:line="37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t>宿　泊　証　明　書</w:t>
      </w:r>
    </w:p>
    <w:p w:rsidR="00433DB8" w:rsidRDefault="00433DB8">
      <w:pPr>
        <w:pStyle w:val="a9"/>
        <w:rPr>
          <w:spacing w:val="0"/>
        </w:rPr>
      </w:pP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spacing w:line="271" w:lineRule="exact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競技団体名  北海道カーリング協会（チーム名：                    　　　 　）</w:t>
      </w:r>
    </w:p>
    <w:p w:rsidR="00433DB8" w:rsidRDefault="00B069F3">
      <w:pPr>
        <w:pStyle w:val="a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13970</wp:posOffset>
                </wp:positionV>
                <wp:extent cx="5457825" cy="0"/>
                <wp:effectExtent l="0" t="0" r="952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C5487" id="Line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1.1pt" to="43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" o:allowincell="f" strokeweight="1.5pt"/>
            </w:pict>
          </mc:Fallback>
        </mc:AlternateContent>
      </w:r>
    </w:p>
    <w:p w:rsidR="00433DB8" w:rsidRDefault="00B069F3">
      <w:pPr>
        <w:pStyle w:val="a9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【宿泊日・人数確認】</w:t>
      </w:r>
    </w:p>
    <w:p w:rsidR="00433DB8" w:rsidRDefault="00433DB8">
      <w:pPr>
        <w:pStyle w:val="a9"/>
        <w:spacing w:line="110" w:lineRule="exact"/>
        <w:rPr>
          <w:spacing w:val="0"/>
        </w:rPr>
      </w:pPr>
    </w:p>
    <w:tbl>
      <w:tblPr>
        <w:tblW w:w="869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640"/>
        <w:gridCol w:w="1650"/>
        <w:gridCol w:w="1430"/>
        <w:gridCol w:w="1430"/>
        <w:gridCol w:w="1540"/>
      </w:tblGrid>
      <w:tr w:rsidR="00433DB8">
        <w:trPr>
          <w:cantSplit/>
          <w:trHeight w:hRule="exact" w:val="538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433DB8" w:rsidRDefault="00B069F3">
            <w:pPr>
              <w:pStyle w:val="a9"/>
              <w:spacing w:before="161"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　宿泊者内訳</w:t>
            </w:r>
          </w:p>
          <w:p w:rsidR="00433DB8" w:rsidRDefault="00433DB8">
            <w:pPr>
              <w:pStyle w:val="a9"/>
              <w:rPr>
                <w:spacing w:val="0"/>
              </w:rPr>
            </w:pPr>
          </w:p>
          <w:p w:rsidR="00433DB8" w:rsidRDefault="00B069F3">
            <w:pPr>
              <w:pStyle w:val="a9"/>
              <w:spacing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宿泊年月日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3DB8" w:rsidRDefault="00B069F3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指　導　者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DB8" w:rsidRDefault="00B069F3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　　　　　　手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33DB8" w:rsidRDefault="00B069F3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8"/>
              </w:rPr>
              <w:t>宿泊者</w:t>
            </w:r>
            <w:r>
              <w:rPr>
                <w:rFonts w:ascii="ＭＳ 明朝" w:hAnsi="ＭＳ 明朝" w:cs="ＭＳ 明朝" w:hint="eastAsia"/>
                <w:spacing w:val="1"/>
              </w:rPr>
              <w:t>計</w:t>
            </w:r>
          </w:p>
        </w:tc>
      </w:tr>
      <w:tr w:rsidR="00433DB8">
        <w:trPr>
          <w:cantSplit/>
          <w:trHeight w:hRule="exact" w:val="569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433DB8" w:rsidRDefault="00433DB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DB8" w:rsidRDefault="00433DB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B8" w:rsidRDefault="00B069F3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DB8" w:rsidRDefault="00B069F3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433DB8">
            <w:pPr>
              <w:pStyle w:val="a9"/>
              <w:spacing w:before="192" w:line="271" w:lineRule="exact"/>
              <w:jc w:val="center"/>
              <w:rPr>
                <w:spacing w:val="0"/>
              </w:rPr>
            </w:pPr>
          </w:p>
        </w:tc>
      </w:tr>
      <w:tr w:rsidR="00433DB8">
        <w:trPr>
          <w:trHeight w:hRule="exact" w:val="575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 w:rsidR="0032779B">
              <w:rPr>
                <w:rFonts w:ascii="ＭＳ 明朝" w:hAnsi="ＭＳ 明朝" w:cs="ＭＳ 明朝" w:hint="eastAsia"/>
              </w:rPr>
              <w:t>元年</w:t>
            </w:r>
            <w:r w:rsidR="00CE64AB">
              <w:rPr>
                <w:rFonts w:ascii="ＭＳ 明朝" w:hAnsi="ＭＳ 明朝" w:cs="ＭＳ 明朝" w:hint="eastAsia"/>
              </w:rPr>
              <w:t xml:space="preserve">　６月　１５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2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4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33DB8" w:rsidRDefault="00B069F3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433DB8" w:rsidRDefault="00433DB8">
      <w:pPr>
        <w:pStyle w:val="a9"/>
        <w:spacing w:line="192" w:lineRule="exact"/>
        <w:rPr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【宿泊費単価確認】</w:t>
      </w:r>
    </w:p>
    <w:p w:rsidR="00433DB8" w:rsidRDefault="00433DB8">
      <w:pPr>
        <w:pStyle w:val="a9"/>
        <w:spacing w:line="110" w:lineRule="exact"/>
        <w:rPr>
          <w:spacing w:val="0"/>
        </w:rPr>
      </w:pPr>
    </w:p>
    <w:tbl>
      <w:tblPr>
        <w:tblW w:w="869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640"/>
        <w:gridCol w:w="2310"/>
        <w:gridCol w:w="1100"/>
        <w:gridCol w:w="2640"/>
      </w:tblGrid>
      <w:tr w:rsidR="00433DB8">
        <w:trPr>
          <w:trHeight w:hRule="exact" w:val="1178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B069F3">
            <w:pPr>
              <w:pStyle w:val="a9"/>
              <w:spacing w:before="192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-9"/>
              </w:rPr>
              <w:t>宿泊費単価（１泊税込み）</w:t>
            </w:r>
          </w:p>
          <w:p w:rsidR="00433DB8" w:rsidRDefault="00B069F3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指　　導　　者</w:t>
            </w:r>
          </w:p>
          <w:p w:rsidR="00433DB8" w:rsidRDefault="00B069F3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選　　　　　手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33DB8" w:rsidRDefault="00433DB8">
            <w:pPr>
              <w:pStyle w:val="a9"/>
              <w:spacing w:before="192"/>
              <w:rPr>
                <w:spacing w:val="0"/>
              </w:rPr>
            </w:pPr>
          </w:p>
          <w:p w:rsidR="00433DB8" w:rsidRDefault="00B069F3">
            <w:pPr>
              <w:pStyle w:val="a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 ＠　　　　　円</w:t>
            </w:r>
          </w:p>
          <w:p w:rsidR="00433DB8" w:rsidRDefault="00B069F3">
            <w:pPr>
              <w:pStyle w:val="a9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＠　　　　　円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33DB8" w:rsidRDefault="00B069F3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b/>
                <w:bCs/>
              </w:rPr>
              <w:t>領収額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33DB8" w:rsidRDefault="00B069F3">
            <w:pPr>
              <w:pStyle w:val="a9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433DB8" w:rsidRDefault="00433DB8">
      <w:pPr>
        <w:pStyle w:val="a9"/>
        <w:spacing w:line="192" w:lineRule="exact"/>
        <w:rPr>
          <w:spacing w:val="0"/>
        </w:rPr>
      </w:pP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rPr>
          <w:rFonts w:ascii="ＭＳ 明朝" w:hAnsi="ＭＳ 明朝" w:cs="ＭＳ 明朝"/>
          <w:u w:val="single" w:color="000000"/>
        </w:rPr>
      </w:pPr>
      <w:r>
        <w:rPr>
          <w:rFonts w:eastAsia="Times New Roman"/>
          <w:spacing w:val="0"/>
        </w:rPr>
        <w:t xml:space="preserve">   </w:t>
      </w:r>
      <w:r>
        <w:rPr>
          <w:rFonts w:hint="eastAsia"/>
          <w:spacing w:val="0"/>
          <w:u w:val="single"/>
        </w:rPr>
        <w:t>宿泊施設名</w:t>
      </w:r>
      <w:r>
        <w:rPr>
          <w:spacing w:val="0"/>
          <w:sz w:val="20"/>
          <w:szCs w:val="20"/>
          <w:u w:val="single"/>
        </w:rPr>
        <w:t xml:space="preserve">   </w:t>
      </w:r>
      <w:r>
        <w:rPr>
          <w:rFonts w:hint="eastAsia"/>
          <w:spacing w:val="0"/>
          <w:sz w:val="20"/>
          <w:szCs w:val="20"/>
          <w:u w:val="single"/>
        </w:rPr>
        <w:t xml:space="preserve">　　</w:t>
      </w:r>
      <w:r>
        <w:rPr>
          <w:rFonts w:eastAsia="Times New Roman"/>
          <w:spacing w:val="0"/>
          <w:u w:val="single" w:color="000000"/>
        </w:rPr>
        <w:t xml:space="preserve">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</w:t>
      </w:r>
    </w:p>
    <w:p w:rsidR="00433DB8" w:rsidRDefault="00433DB8">
      <w:pPr>
        <w:pStyle w:val="a9"/>
        <w:rPr>
          <w:rFonts w:eastAsia="Times New Roman"/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ascii="ＭＳ 明朝" w:hAnsi="ＭＳ 明朝" w:cs="ＭＳ 明朝" w:hint="eastAsia"/>
        </w:rPr>
        <w:t xml:space="preserve">　 </w:t>
      </w:r>
      <w:r>
        <w:rPr>
          <w:rFonts w:ascii="ＭＳ 明朝" w:hAnsi="ＭＳ 明朝" w:cs="ＭＳ 明朝" w:hint="eastAsia"/>
          <w:u w:val="single" w:color="000000"/>
        </w:rPr>
        <w:t>所在地</w:t>
      </w:r>
      <w:r>
        <w:rPr>
          <w:spacing w:val="0"/>
          <w:sz w:val="20"/>
          <w:szCs w:val="20"/>
          <w:u w:val="single"/>
        </w:rPr>
        <w:t xml:space="preserve">   </w:t>
      </w:r>
      <w:r>
        <w:rPr>
          <w:rFonts w:hint="eastAsia"/>
          <w:spacing w:val="0"/>
          <w:sz w:val="20"/>
          <w:szCs w:val="20"/>
          <w:u w:val="single"/>
        </w:rPr>
        <w:t xml:space="preserve">　　　　　　　　　　　</w:t>
      </w:r>
      <w:r>
        <w:rPr>
          <w:rFonts w:eastAsia="Times New Roman"/>
          <w:spacing w:val="0"/>
          <w:u w:val="single" w:color="000000"/>
        </w:rPr>
        <w:t xml:space="preserve">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eastAsia="Times New Roman"/>
          <w:spacing w:val="0"/>
        </w:rPr>
        <w:t xml:space="preserve">                                                            </w:t>
      </w:r>
      <w:r>
        <w:rPr>
          <w:rFonts w:ascii="ＭＳ 明朝" w:hAnsi="ＭＳ 明朝" w:cs="ＭＳ 明朝" w:hint="eastAsia"/>
        </w:rPr>
        <w:t xml:space="preserve">　</w:t>
      </w:r>
    </w:p>
    <w:p w:rsidR="00433DB8" w:rsidRDefault="00B069F3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連絡先（電話）</w:t>
      </w:r>
      <w:r>
        <w:rPr>
          <w:rFonts w:eastAsia="Times New Roman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（　　　　　　　）　　　　　－　</w:t>
      </w:r>
      <w:r>
        <w:rPr>
          <w:rFonts w:eastAsia="Times New Roman"/>
          <w:spacing w:val="0"/>
          <w:u w:val="single" w:color="000000"/>
        </w:rPr>
        <w:t xml:space="preserve">                        </w:t>
      </w: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上記のとおり、宿泊されたことを証明します。</w:t>
      </w: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 w:rsidR="000A1399">
        <w:rPr>
          <w:rFonts w:ascii="ＭＳ 明朝" w:hAnsi="ＭＳ 明朝" w:cs="ＭＳ 明朝" w:hint="eastAsia"/>
        </w:rPr>
        <w:t>令和元</w:t>
      </w:r>
      <w:r w:rsidR="00CE64AB">
        <w:rPr>
          <w:rFonts w:ascii="ＭＳ 明朝" w:hAnsi="ＭＳ 明朝" w:cs="ＭＳ 明朝" w:hint="eastAsia"/>
        </w:rPr>
        <w:t>年６月１６</w:t>
      </w:r>
      <w:r>
        <w:rPr>
          <w:rFonts w:ascii="ＭＳ 明朝" w:hAnsi="ＭＳ 明朝" w:cs="ＭＳ 明朝" w:hint="eastAsia"/>
        </w:rPr>
        <w:t>日</w:t>
      </w: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>宿泊施設代表者（又は責任者）氏名</w:t>
      </w:r>
      <w:r>
        <w:rPr>
          <w:rFonts w:eastAsia="Times New Roman"/>
          <w:spacing w:val="0"/>
        </w:rPr>
        <w:t xml:space="preserve"> </w:t>
      </w:r>
    </w:p>
    <w:p w:rsidR="00433DB8" w:rsidRDefault="00433DB8">
      <w:pPr>
        <w:pStyle w:val="a9"/>
        <w:rPr>
          <w:spacing w:val="0"/>
        </w:rPr>
      </w:pPr>
    </w:p>
    <w:p w:rsidR="00433DB8" w:rsidRDefault="00B069F3">
      <w:pPr>
        <w:pStyle w:val="a9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-13"/>
          <w:bdr w:val="single" w:sz="4" w:space="0" w:color="auto"/>
        </w:rPr>
        <w:t>印</w:t>
      </w:r>
      <w:r>
        <w:rPr>
          <w:rFonts w:eastAsia="Times New Roman"/>
          <w:spacing w:val="0"/>
        </w:rPr>
        <w:t xml:space="preserve">   </w:t>
      </w:r>
    </w:p>
    <w:p w:rsidR="00433DB8" w:rsidRDefault="00B069F3">
      <w:pPr>
        <w:pStyle w:val="a9"/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訂正した個所には、宿泊証明者の訂正印が必要です。</w:t>
      </w:r>
    </w:p>
    <w:sectPr w:rsidR="00433DB8">
      <w:pgSz w:w="11906" w:h="16838"/>
      <w:pgMar w:top="1247" w:right="1417" w:bottom="10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84" w:rsidRDefault="00DB1084" w:rsidP="00031F5F">
      <w:r>
        <w:separator/>
      </w:r>
    </w:p>
  </w:endnote>
  <w:endnote w:type="continuationSeparator" w:id="0">
    <w:p w:rsidR="00DB1084" w:rsidRDefault="00DB1084" w:rsidP="000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84" w:rsidRDefault="00DB1084" w:rsidP="00031F5F">
      <w:r>
        <w:separator/>
      </w:r>
    </w:p>
  </w:footnote>
  <w:footnote w:type="continuationSeparator" w:id="0">
    <w:p w:rsidR="00DB1084" w:rsidRDefault="00DB1084" w:rsidP="0003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79"/>
    <w:rsid w:val="0002320B"/>
    <w:rsid w:val="00031F5F"/>
    <w:rsid w:val="000A1399"/>
    <w:rsid w:val="00170859"/>
    <w:rsid w:val="001E1642"/>
    <w:rsid w:val="0032779B"/>
    <w:rsid w:val="003A7012"/>
    <w:rsid w:val="003D219D"/>
    <w:rsid w:val="00407B7C"/>
    <w:rsid w:val="00433DB8"/>
    <w:rsid w:val="0044270E"/>
    <w:rsid w:val="00482CD4"/>
    <w:rsid w:val="005A682C"/>
    <w:rsid w:val="0067113A"/>
    <w:rsid w:val="00796DD4"/>
    <w:rsid w:val="00853981"/>
    <w:rsid w:val="008B4779"/>
    <w:rsid w:val="0096440F"/>
    <w:rsid w:val="009B2E49"/>
    <w:rsid w:val="009E1980"/>
    <w:rsid w:val="00A62F39"/>
    <w:rsid w:val="00AC3D57"/>
    <w:rsid w:val="00B069F3"/>
    <w:rsid w:val="00BD323B"/>
    <w:rsid w:val="00BE0B44"/>
    <w:rsid w:val="00C60AF8"/>
    <w:rsid w:val="00CE64AB"/>
    <w:rsid w:val="00D6170F"/>
    <w:rsid w:val="00DB1084"/>
    <w:rsid w:val="00E674C1"/>
    <w:rsid w:val="00EC1E8F"/>
    <w:rsid w:val="00F02767"/>
    <w:rsid w:val="00F22EC6"/>
    <w:rsid w:val="03EA7678"/>
    <w:rsid w:val="04361CF6"/>
    <w:rsid w:val="06813E39"/>
    <w:rsid w:val="08AC7C46"/>
    <w:rsid w:val="14F04C33"/>
    <w:rsid w:val="17B337DE"/>
    <w:rsid w:val="1E4922BC"/>
    <w:rsid w:val="23E3256D"/>
    <w:rsid w:val="44547A2A"/>
    <w:rsid w:val="576F6EEF"/>
    <w:rsid w:val="5BCF3574"/>
    <w:rsid w:val="66150C06"/>
    <w:rsid w:val="78554C43"/>
    <w:rsid w:val="7A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9CE0C-2A71-4FEA-8861-2C7C961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sz w:val="22"/>
      <w:szCs w:val="22"/>
    </w:rPr>
  </w:style>
  <w:style w:type="character" w:customStyle="1" w:styleId="a8">
    <w:name w:val="ヘッダー (文字)"/>
    <w:basedOn w:val="a0"/>
    <w:link w:val="a7"/>
    <w:uiPriority w:val="99"/>
    <w:rPr>
      <w:rFonts w:cs="Century"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qFormat/>
    <w:rPr>
      <w:rFonts w:cs="Century"/>
      <w:kern w:val="2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Administrator</cp:lastModifiedBy>
  <cp:revision>2</cp:revision>
  <cp:lastPrinted>2018-06-24T14:17:00Z</cp:lastPrinted>
  <dcterms:created xsi:type="dcterms:W3CDTF">2019-05-19T00:28:00Z</dcterms:created>
  <dcterms:modified xsi:type="dcterms:W3CDTF">2019-05-19T00:28:00Z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